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F710" w14:textId="77777777" w:rsidR="00EB61E5" w:rsidRPr="00EB61E5" w:rsidRDefault="00EB61E5" w:rsidP="00EB61E5">
      <w:pPr>
        <w:rPr>
          <w:rFonts w:ascii="Montserrat" w:hAnsi="Montserrat"/>
          <w:b/>
          <w:bCs/>
          <w:sz w:val="40"/>
          <w:szCs w:val="40"/>
        </w:rPr>
      </w:pPr>
      <w:r w:rsidRPr="00EB61E5">
        <w:rPr>
          <w:rFonts w:ascii="Montserrat" w:hAnsi="Montserrat"/>
          <w:b/>
          <w:bCs/>
          <w:sz w:val="40"/>
          <w:szCs w:val="40"/>
        </w:rPr>
        <w:t>SAMPLE PROPOSED BUDGET</w:t>
      </w:r>
    </w:p>
    <w:p w14:paraId="447B883C" w14:textId="77777777" w:rsidR="00EB61E5" w:rsidRDefault="00EB61E5" w:rsidP="00EB61E5"/>
    <w:p w14:paraId="14AAB07E" w14:textId="61197867" w:rsidR="00EB61E5" w:rsidRPr="00EB61E5" w:rsidRDefault="00EB61E5" w:rsidP="00EB61E5">
      <w:pPr>
        <w:spacing w:after="0" w:line="240" w:lineRule="auto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>Each network is required to submit an approved proposed budget for the upcoming year.</w:t>
      </w:r>
      <w:r>
        <w:rPr>
          <w:rFonts w:ascii="Nunito Sans" w:hAnsi="Nunito Sans"/>
          <w:sz w:val="20"/>
          <w:szCs w:val="20"/>
        </w:rPr>
        <w:t xml:space="preserve"> </w:t>
      </w:r>
      <w:r w:rsidRPr="00EB61E5">
        <w:rPr>
          <w:rFonts w:ascii="Nunito Sans" w:hAnsi="Nunito Sans"/>
          <w:sz w:val="20"/>
          <w:szCs w:val="20"/>
        </w:rPr>
        <w:t>Following is a sample format.</w:t>
      </w:r>
    </w:p>
    <w:p w14:paraId="3A111AE1" w14:textId="3D40F50B" w:rsidR="00EB61E5" w:rsidRPr="00EB61E5" w:rsidRDefault="00EB61E5" w:rsidP="00EB61E5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00056F88" w14:textId="3EACB9DF" w:rsidR="00EB61E5" w:rsidRPr="00EB61E5" w:rsidRDefault="00EB61E5" w:rsidP="00EB61E5">
      <w:pPr>
        <w:spacing w:after="0" w:line="240" w:lineRule="auto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>____________________________________________________________________</w:t>
      </w:r>
      <w:r>
        <w:rPr>
          <w:rFonts w:ascii="Nunito Sans" w:hAnsi="Nunito Sans"/>
          <w:sz w:val="20"/>
          <w:szCs w:val="20"/>
        </w:rPr>
        <w:t>_________</w:t>
      </w:r>
      <w:r w:rsidRPr="00EB61E5">
        <w:rPr>
          <w:rFonts w:ascii="Nunito Sans" w:hAnsi="Nunito Sans"/>
          <w:sz w:val="20"/>
          <w:szCs w:val="20"/>
        </w:rPr>
        <w:t>________________</w:t>
      </w:r>
    </w:p>
    <w:p w14:paraId="73419F3F" w14:textId="76E2E7B3" w:rsidR="00EB61E5" w:rsidRPr="00EB61E5" w:rsidRDefault="00EB61E5" w:rsidP="00EB61E5">
      <w:pPr>
        <w:spacing w:after="0" w:line="240" w:lineRule="auto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>Professional Growth Network</w:t>
      </w:r>
    </w:p>
    <w:p w14:paraId="79DFBB3B" w14:textId="171EB45B" w:rsidR="00EB61E5" w:rsidRPr="00EB61E5" w:rsidRDefault="00EB61E5" w:rsidP="00EB61E5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0FF9CC85" w14:textId="388174AE" w:rsidR="00EB61E5" w:rsidRPr="00EB61E5" w:rsidRDefault="00EB61E5" w:rsidP="00EB61E5">
      <w:pPr>
        <w:spacing w:after="0" w:line="240" w:lineRule="auto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>_____________________________________________________________________________</w:t>
      </w:r>
      <w:r>
        <w:rPr>
          <w:rFonts w:ascii="Nunito Sans" w:hAnsi="Nunito Sans"/>
          <w:sz w:val="20"/>
          <w:szCs w:val="20"/>
        </w:rPr>
        <w:t>________</w:t>
      </w:r>
      <w:r w:rsidRPr="00EB61E5">
        <w:rPr>
          <w:rFonts w:ascii="Nunito Sans" w:hAnsi="Nunito Sans"/>
          <w:sz w:val="20"/>
          <w:szCs w:val="20"/>
        </w:rPr>
        <w:t>________</w:t>
      </w:r>
    </w:p>
    <w:p w14:paraId="37872D0C" w14:textId="368CA78D" w:rsidR="00EB61E5" w:rsidRPr="00EB61E5" w:rsidRDefault="00EB61E5" w:rsidP="00EB61E5">
      <w:pPr>
        <w:spacing w:after="0" w:line="240" w:lineRule="auto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>Fiscal Year (include Months, i.e., July 2021 to June 202)</w:t>
      </w:r>
    </w:p>
    <w:p w14:paraId="4D04A89C" w14:textId="77777777" w:rsidR="00EB61E5" w:rsidRPr="00EB61E5" w:rsidRDefault="00EB61E5" w:rsidP="00EB61E5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57D7F442" w14:textId="77777777" w:rsidR="00EB61E5" w:rsidRPr="00EB61E5" w:rsidRDefault="00EB61E5" w:rsidP="00B067BD">
      <w:pPr>
        <w:spacing w:line="240" w:lineRule="auto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>Projected Income</w:t>
      </w:r>
    </w:p>
    <w:p w14:paraId="12C26C15" w14:textId="7793D380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Balance on Hand 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____________________</w:t>
      </w:r>
    </w:p>
    <w:p w14:paraId="47B92EE1" w14:textId="5112EA3F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Membership Fees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p w14:paraId="264851FF" w14:textId="2342D37A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Conference Receipts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p w14:paraId="3F7E5876" w14:textId="1E4DCBFF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Federation Basic Grant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p w14:paraId="6D1482E0" w14:textId="3066778D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Other Grants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p w14:paraId="46EDCDAD" w14:textId="6E8975F1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Other Income (specify)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p w14:paraId="2BF83AE5" w14:textId="309AC6BF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Total Income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p w14:paraId="1B7E699C" w14:textId="77777777" w:rsidR="00EB61E5" w:rsidRDefault="00EB61E5" w:rsidP="00EB61E5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6CF81CE2" w14:textId="0DDE12A8" w:rsidR="00EB61E5" w:rsidRPr="00EB61E5" w:rsidRDefault="00EB61E5" w:rsidP="00B067BD">
      <w:pPr>
        <w:spacing w:line="240" w:lineRule="auto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>Projected Expenditures</w:t>
      </w:r>
    </w:p>
    <w:p w14:paraId="05790510" w14:textId="22EEA601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Executive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p w14:paraId="0EC3ED24" w14:textId="50F1BC88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Conference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p w14:paraId="0D6D25A5" w14:textId="3AF54F73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Office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p w14:paraId="2F49DAD2" w14:textId="3D4335FC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Publications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p w14:paraId="3F5C86C0" w14:textId="2602D67C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Advertising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p w14:paraId="5BAA5322" w14:textId="3E737260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National Fees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p w14:paraId="304421F5" w14:textId="0ABD40C7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Special Projects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p w14:paraId="40D78F57" w14:textId="563075EC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Bank Charges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p w14:paraId="28A2E68E" w14:textId="38930B64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Other (specify)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p w14:paraId="0C73A949" w14:textId="55AAFFB0" w:rsidR="00EB61E5" w:rsidRPr="00EB61E5" w:rsidRDefault="00EB61E5" w:rsidP="00B067BD">
      <w:pPr>
        <w:spacing w:line="240" w:lineRule="auto"/>
        <w:ind w:firstLine="720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Total Expenditures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p w14:paraId="16693042" w14:textId="77777777" w:rsidR="00EB61E5" w:rsidRDefault="00EB61E5" w:rsidP="00EB61E5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4C3204E0" w14:textId="39E5E252" w:rsidR="00EB61E5" w:rsidRPr="00EB61E5" w:rsidRDefault="00EB61E5" w:rsidP="00EB61E5">
      <w:pPr>
        <w:spacing w:after="0" w:line="240" w:lineRule="auto"/>
        <w:rPr>
          <w:rFonts w:ascii="Nunito Sans" w:hAnsi="Nunito Sans"/>
          <w:sz w:val="20"/>
          <w:szCs w:val="20"/>
        </w:rPr>
      </w:pPr>
      <w:r w:rsidRPr="00EB61E5">
        <w:rPr>
          <w:rFonts w:ascii="Nunito Sans" w:hAnsi="Nunito Sans"/>
          <w:sz w:val="20"/>
          <w:szCs w:val="20"/>
        </w:rPr>
        <w:t xml:space="preserve">Proposed Net Loss/Profit for the Year </w:t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>
        <w:rPr>
          <w:rFonts w:ascii="Nunito Sans" w:hAnsi="Nunito Sans"/>
          <w:sz w:val="20"/>
          <w:szCs w:val="20"/>
        </w:rPr>
        <w:tab/>
      </w:r>
      <w:r w:rsidR="00B067BD" w:rsidRPr="00EB61E5">
        <w:rPr>
          <w:rFonts w:ascii="Nunito Sans" w:hAnsi="Nunito Sans"/>
          <w:sz w:val="20"/>
          <w:szCs w:val="20"/>
        </w:rPr>
        <w:t>$</w:t>
      </w:r>
      <w:r w:rsidR="00B067BD">
        <w:rPr>
          <w:rFonts w:ascii="Nunito Sans" w:hAnsi="Nunito Sans"/>
          <w:sz w:val="20"/>
          <w:szCs w:val="20"/>
        </w:rPr>
        <w:t xml:space="preserve"> ____________________</w:t>
      </w:r>
    </w:p>
    <w:sectPr w:rsidR="00EB61E5" w:rsidRPr="00EB61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3DE2" w14:textId="77777777" w:rsidR="00EB61E5" w:rsidRDefault="00EB61E5" w:rsidP="00EB61E5">
      <w:pPr>
        <w:spacing w:after="0" w:line="240" w:lineRule="auto"/>
      </w:pPr>
      <w:r>
        <w:separator/>
      </w:r>
    </w:p>
  </w:endnote>
  <w:endnote w:type="continuationSeparator" w:id="0">
    <w:p w14:paraId="5FC2919D" w14:textId="77777777" w:rsidR="00EB61E5" w:rsidRDefault="00EB61E5" w:rsidP="00E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20CE" w14:textId="77777777" w:rsidR="00EB61E5" w:rsidRDefault="00EB61E5" w:rsidP="00EB61E5">
      <w:pPr>
        <w:spacing w:after="0" w:line="240" w:lineRule="auto"/>
      </w:pPr>
      <w:r>
        <w:separator/>
      </w:r>
    </w:p>
  </w:footnote>
  <w:footnote w:type="continuationSeparator" w:id="0">
    <w:p w14:paraId="7CC3A6F0" w14:textId="77777777" w:rsidR="00EB61E5" w:rsidRDefault="00EB61E5" w:rsidP="00EB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0B55" w14:textId="7488DB78" w:rsidR="00EB61E5" w:rsidRDefault="00EB61E5">
    <w:pPr>
      <w:pStyle w:val="Header"/>
    </w:pPr>
    <w:r>
      <w:t>Insert PGN logo</w:t>
    </w:r>
  </w:p>
  <w:p w14:paraId="166FB5B7" w14:textId="77777777" w:rsidR="00EB61E5" w:rsidRDefault="00EB6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E5"/>
    <w:rsid w:val="00B067BD"/>
    <w:rsid w:val="00EB61E5"/>
    <w:rsid w:val="00E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AF8B"/>
  <w15:chartTrackingRefBased/>
  <w15:docId w15:val="{9061F9C1-47BC-43E8-A790-89813438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1E5"/>
  </w:style>
  <w:style w:type="paragraph" w:styleId="Footer">
    <w:name w:val="footer"/>
    <w:basedOn w:val="Normal"/>
    <w:link w:val="FooterChar"/>
    <w:uiPriority w:val="99"/>
    <w:unhideWhenUsed/>
    <w:rsid w:val="00EB6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Paulhus</dc:creator>
  <cp:keywords/>
  <dc:description/>
  <cp:lastModifiedBy>Colleen Paulhus</cp:lastModifiedBy>
  <cp:revision>1</cp:revision>
  <dcterms:created xsi:type="dcterms:W3CDTF">2022-05-20T20:18:00Z</dcterms:created>
  <dcterms:modified xsi:type="dcterms:W3CDTF">2022-05-20T20:27:00Z</dcterms:modified>
</cp:coreProperties>
</file>