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D8D1" w14:textId="7A6978D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 xml:space="preserve">Subject: </w:t>
      </w:r>
      <w:r w:rsidR="002837A2" w:rsidRPr="007464D9">
        <w:rPr>
          <w:rFonts w:eastAsia="Times New Roman" w:cs="Times New Roman"/>
          <w:szCs w:val="20"/>
          <w:lang w:eastAsia="en-CA"/>
        </w:rPr>
        <w:t xml:space="preserve"> It is</w:t>
      </w:r>
      <w:r w:rsidRPr="007464D9">
        <w:rPr>
          <w:rFonts w:eastAsia="Times New Roman" w:cs="Times New Roman"/>
          <w:szCs w:val="20"/>
          <w:lang w:eastAsia="en-CA"/>
        </w:rPr>
        <w:t xml:space="preserve"> </w:t>
      </w:r>
      <w:r w:rsidR="002837A2" w:rsidRPr="007464D9">
        <w:rPr>
          <w:rFonts w:eastAsia="Times New Roman" w:cs="Times New Roman"/>
          <w:szCs w:val="20"/>
          <w:lang w:eastAsia="en-CA"/>
        </w:rPr>
        <w:t>official .</w:t>
      </w:r>
      <w:r w:rsidRPr="007464D9">
        <w:rPr>
          <w:rFonts w:eastAsia="Times New Roman" w:cs="Times New Roman"/>
          <w:szCs w:val="20"/>
          <w:lang w:eastAsia="en-CA"/>
        </w:rPr>
        <w:t>…</w:t>
      </w:r>
      <w:r w:rsidR="002837A2" w:rsidRPr="007464D9">
        <w:rPr>
          <w:rFonts w:eastAsia="Times New Roman" w:cs="Times New Roman"/>
          <w:szCs w:val="20"/>
          <w:lang w:eastAsia="en-CA"/>
        </w:rPr>
        <w:t xml:space="preserve"> </w:t>
      </w:r>
      <w:r w:rsidRPr="007464D9">
        <w:rPr>
          <w:rFonts w:eastAsia="Times New Roman" w:cs="Times New Roman"/>
          <w:szCs w:val="20"/>
          <w:lang w:eastAsia="en-CA"/>
        </w:rPr>
        <w:t>you are one of us!</w:t>
      </w:r>
    </w:p>
    <w:p w14:paraId="70FB26B5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</w:p>
    <w:p w14:paraId="3BBD8EDC" w14:textId="2CE0835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Hello [MEMBER NAME]! We are delighted to welcome you to [PGN NAME] membership.</w:t>
      </w:r>
    </w:p>
    <w:p w14:paraId="19866DCE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</w:p>
    <w:p w14:paraId="721E6BF4" w14:textId="31D070FC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Our network strives to [MISSION DESCRIPTION]. As an active member of our network, you will now be able to make a worthwhile difference in [CONTEXT]. That is something to celebrate!</w:t>
      </w:r>
    </w:p>
    <w:p w14:paraId="0BAC741A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</w:p>
    <w:p w14:paraId="14206E46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Mark your calendar! We will be in touch throughout the year with information about various involvement opportunities. Here are three events to start you off with:</w:t>
      </w:r>
    </w:p>
    <w:p w14:paraId="3B332602" w14:textId="77777777" w:rsidR="00F8495E" w:rsidRPr="007464D9" w:rsidRDefault="00F8495E" w:rsidP="00F8495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[OPPORTUNITY 1]</w:t>
      </w:r>
    </w:p>
    <w:p w14:paraId="3445E582" w14:textId="77777777" w:rsidR="00F8495E" w:rsidRPr="007464D9" w:rsidRDefault="00F8495E" w:rsidP="00F8495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[OPPORTUNITY 2]</w:t>
      </w:r>
    </w:p>
    <w:p w14:paraId="78826A57" w14:textId="77777777" w:rsidR="00F8495E" w:rsidRPr="007464D9" w:rsidRDefault="00F8495E" w:rsidP="00F8495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[OPPORTUNITY 3]</w:t>
      </w:r>
    </w:p>
    <w:p w14:paraId="63C68DFA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</w:p>
    <w:p w14:paraId="3E367BB3" w14:textId="6E08D454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But the fun does not stop there! We cannot forget about your membership benefits. As a [PGN NAME] member, you will have access to:</w:t>
      </w:r>
    </w:p>
    <w:p w14:paraId="4B3451AD" w14:textId="77777777" w:rsidR="00F8495E" w:rsidRPr="007464D9" w:rsidRDefault="00F8495E" w:rsidP="00F8495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[MEMBER PERK 1]</w:t>
      </w:r>
    </w:p>
    <w:p w14:paraId="312E36E9" w14:textId="77777777" w:rsidR="00F8495E" w:rsidRPr="007464D9" w:rsidRDefault="00F8495E" w:rsidP="00F8495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[MEMBER PERK 2]</w:t>
      </w:r>
    </w:p>
    <w:p w14:paraId="54FD530C" w14:textId="77777777" w:rsidR="00F8495E" w:rsidRPr="007464D9" w:rsidRDefault="00F8495E" w:rsidP="00F8495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[MEMBER PERK 3]</w:t>
      </w:r>
    </w:p>
    <w:p w14:paraId="0D35F265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</w:p>
    <w:p w14:paraId="1567DB5D" w14:textId="552F289D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Going forward, feel free to contact us with any questions or concerns you might have. The best ways to reach us are:</w:t>
      </w:r>
    </w:p>
    <w:p w14:paraId="4C5736C2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Phone: [PHONE NUMBER]</w:t>
      </w:r>
    </w:p>
    <w:p w14:paraId="48DC7E40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Email: [EMAIL ADDRESS]</w:t>
      </w:r>
    </w:p>
    <w:p w14:paraId="56244CDD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</w:p>
    <w:p w14:paraId="4DE44BEB" w14:textId="69A0BA9F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Thank you again for your interest in supporting [PGN NAME]. We truly could not do this without you!</w:t>
      </w:r>
    </w:p>
    <w:p w14:paraId="4A415B13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Sincerely,</w:t>
      </w:r>
    </w:p>
    <w:p w14:paraId="484FC689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[SIGNATURE]</w:t>
      </w:r>
    </w:p>
    <w:p w14:paraId="37805F6B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[PRINTED NAME]</w:t>
      </w:r>
    </w:p>
    <w:p w14:paraId="52D96A0E" w14:textId="77777777" w:rsidR="00F8495E" w:rsidRPr="007464D9" w:rsidRDefault="00F8495E" w:rsidP="00F8495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7464D9">
        <w:rPr>
          <w:rFonts w:eastAsia="Times New Roman" w:cs="Times New Roman"/>
          <w:szCs w:val="20"/>
          <w:lang w:eastAsia="en-CA"/>
        </w:rPr>
        <w:t>[TITLE]</w:t>
      </w:r>
    </w:p>
    <w:p w14:paraId="19D3D1C8" w14:textId="77777777" w:rsidR="00661822" w:rsidRPr="007464D9" w:rsidRDefault="00661822" w:rsidP="00F8495E">
      <w:pPr>
        <w:spacing w:after="0" w:line="240" w:lineRule="auto"/>
        <w:rPr>
          <w:szCs w:val="20"/>
        </w:rPr>
      </w:pPr>
    </w:p>
    <w:sectPr w:rsidR="00661822" w:rsidRPr="00746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Times New Roman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C11"/>
    <w:multiLevelType w:val="multilevel"/>
    <w:tmpl w:val="3C20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46171"/>
    <w:multiLevelType w:val="multilevel"/>
    <w:tmpl w:val="D60E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42081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60727519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52798658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50883044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05777520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85311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5E"/>
    <w:rsid w:val="000058AC"/>
    <w:rsid w:val="002837A2"/>
    <w:rsid w:val="00661822"/>
    <w:rsid w:val="007464D9"/>
    <w:rsid w:val="007C3DD3"/>
    <w:rsid w:val="00F8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E8C7"/>
  <w15:chartTrackingRefBased/>
  <w15:docId w15:val="{073EB45A-C7D1-4F34-99C1-61B1B86C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ajorBidi"/>
        <w:color w:val="2F5496" w:themeColor="accent1" w:themeShade="BF"/>
        <w:kern w:val="2"/>
        <w:sz w:val="32"/>
        <w:szCs w:val="3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AC"/>
    <w:rPr>
      <w:rFonts w:ascii="Nunito Sans" w:hAnsi="Nunito Sans"/>
      <w:color w:val="auto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8AC"/>
    <w:pPr>
      <w:keepNext/>
      <w:keepLines/>
      <w:spacing w:before="240" w:after="0"/>
      <w:outlineLvl w:val="0"/>
    </w:pPr>
    <w:rPr>
      <w:rFonts w:ascii="Montserrat" w:eastAsiaTheme="majorEastAsia" w:hAnsi="Montserrat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8AC"/>
    <w:pPr>
      <w:keepNext/>
      <w:keepLines/>
      <w:spacing w:before="40" w:after="0"/>
      <w:outlineLvl w:val="1"/>
    </w:pPr>
    <w:rPr>
      <w:rFonts w:ascii="Montserrat Light" w:eastAsiaTheme="majorEastAsia" w:hAnsi="Montserrat Light"/>
      <w:b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84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8AC"/>
    <w:rPr>
      <w:rFonts w:eastAsiaTheme="majorEastAsia"/>
      <w:b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8AC"/>
    <w:rPr>
      <w:rFonts w:ascii="Montserrat Light" w:eastAsiaTheme="majorEastAsia" w:hAnsi="Montserrat Light"/>
      <w:b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95E"/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8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Burant</dc:creator>
  <cp:keywords/>
  <dc:description/>
  <cp:lastModifiedBy>Colleen Paulhus</cp:lastModifiedBy>
  <cp:revision>3</cp:revision>
  <dcterms:created xsi:type="dcterms:W3CDTF">2023-10-02T16:24:00Z</dcterms:created>
  <dcterms:modified xsi:type="dcterms:W3CDTF">2023-10-10T20:19:00Z</dcterms:modified>
</cp:coreProperties>
</file>